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F7B7" w14:textId="77777777" w:rsid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Роль сказок в развитии детей очень велика</w:t>
      </w:r>
      <w:r w:rsidRPr="00B837FC">
        <w:rPr>
          <w:b/>
          <w:bCs/>
          <w:color w:val="111111"/>
          <w:sz w:val="28"/>
          <w:szCs w:val="28"/>
        </w:rPr>
        <w:t>.</w:t>
      </w:r>
      <w:r w:rsidRPr="00B837FC">
        <w:rPr>
          <w:color w:val="111111"/>
          <w:sz w:val="28"/>
          <w:szCs w:val="28"/>
        </w:rPr>
        <w:t xml:space="preserve"> Почему? Давайте подумаем. Кто из нас не любит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? Конечно, их любят все.</w:t>
      </w:r>
    </w:p>
    <w:p w14:paraId="5693C40B" w14:textId="77777777" w:rsid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 – это что-то доброе</w:t>
      </w:r>
      <w:r w:rsidRPr="00B837FC">
        <w:rPr>
          <w:color w:val="111111"/>
          <w:sz w:val="28"/>
          <w:szCs w:val="28"/>
        </w:rPr>
        <w:t>, уютное и интересное, то, что возвращает нас в детство. Каждый писатель считает своим долгом написать хоть одну небольшую историю, где добро побеждает зло, а любовь торжествует над печалью и несчастьем. </w:t>
      </w:r>
    </w:p>
    <w:p w14:paraId="15026D7D" w14:textId="6FC0E811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 всегда будут в моде</w:t>
      </w:r>
      <w:r w:rsidRPr="00B837FC">
        <w:rPr>
          <w:b/>
          <w:bCs/>
          <w:color w:val="111111"/>
          <w:sz w:val="28"/>
          <w:szCs w:val="28"/>
        </w:rPr>
        <w:t>,</w:t>
      </w:r>
      <w:r w:rsidRPr="00B837FC">
        <w:rPr>
          <w:color w:val="111111"/>
          <w:sz w:val="28"/>
          <w:szCs w:val="28"/>
        </w:rPr>
        <w:t xml:space="preserve"> их будут экранизировать и переделывать на новый лад, лишь одно останется неизменным – их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роль в развитии</w:t>
      </w:r>
      <w:r w:rsidRPr="00B837FC">
        <w:rPr>
          <w:color w:val="111111"/>
          <w:sz w:val="28"/>
          <w:szCs w:val="28"/>
        </w:rPr>
        <w:t> и становлении личности ребенка.</w:t>
      </w:r>
    </w:p>
    <w:p w14:paraId="192F18AC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В настоящее время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b/>
          <w:bCs/>
          <w:color w:val="111111"/>
          <w:sz w:val="28"/>
          <w:szCs w:val="28"/>
        </w:rPr>
        <w:t>,</w:t>
      </w:r>
      <w:r w:rsidRPr="00B837FC">
        <w:rPr>
          <w:color w:val="111111"/>
          <w:sz w:val="28"/>
          <w:szCs w:val="28"/>
        </w:rPr>
        <w:t xml:space="preserve"> как и другие ценности традиционной культуры, заметно утратила свое предназначение. Этому способствовали современные книги и мультфильмы с упрощенным диснеевским стилем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пересказа известных сказок</w:t>
      </w:r>
      <w:r w:rsidRPr="00B837FC">
        <w:rPr>
          <w:color w:val="111111"/>
          <w:sz w:val="28"/>
          <w:szCs w:val="28"/>
        </w:rPr>
        <w:t>, часто искажающим первоначальный смысл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превращающим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сказочное</w:t>
      </w:r>
      <w:r w:rsidRPr="00B837FC">
        <w:rPr>
          <w:color w:val="111111"/>
          <w:sz w:val="28"/>
          <w:szCs w:val="28"/>
        </w:rPr>
        <w:t> действие из нравственно-поучительного в чисто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развлекательное</w:t>
      </w:r>
      <w:r w:rsidRPr="00B837FC">
        <w:rPr>
          <w:color w:val="111111"/>
          <w:sz w:val="28"/>
          <w:szCs w:val="28"/>
        </w:rPr>
        <w:t>. Такая трактовка навязывает детям определенные образы, которые лишают их глубокого и творческого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восприятия сказки</w:t>
      </w:r>
      <w:r w:rsidRPr="00B837FC">
        <w:rPr>
          <w:color w:val="111111"/>
          <w:sz w:val="28"/>
          <w:szCs w:val="28"/>
        </w:rPr>
        <w:t>.</w:t>
      </w:r>
    </w:p>
    <w:p w14:paraId="3ED2442B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Учеными доказано, что чтение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сказок необходимо для развития мышления ребенка</w:t>
      </w:r>
      <w:r w:rsidRPr="00B837FC">
        <w:rPr>
          <w:b/>
          <w:bCs/>
          <w:color w:val="111111"/>
          <w:sz w:val="28"/>
          <w:szCs w:val="28"/>
        </w:rPr>
        <w:t>.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 учит ребенка думать</w:t>
      </w:r>
      <w:r w:rsidRPr="00B837FC">
        <w:rPr>
          <w:color w:val="111111"/>
          <w:sz w:val="28"/>
          <w:szCs w:val="28"/>
        </w:rPr>
        <w:t>, оценивать поступки героев, тренирует внимание, память,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развивает речь</w:t>
      </w:r>
      <w:r w:rsidRPr="00B837FC">
        <w:rPr>
          <w:color w:val="111111"/>
          <w:sz w:val="28"/>
          <w:szCs w:val="28"/>
        </w:rPr>
        <w:t>.</w:t>
      </w:r>
    </w:p>
    <w:p w14:paraId="238DFC9D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Многие родители иногда недооценивают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роль сказки</w:t>
      </w:r>
      <w:r w:rsidRPr="00B837FC">
        <w:rPr>
          <w:color w:val="111111"/>
          <w:sz w:val="28"/>
          <w:szCs w:val="28"/>
        </w:rPr>
        <w:t> в формировании личности ребенка.</w:t>
      </w:r>
    </w:p>
    <w:p w14:paraId="1920E875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На самом деле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как и игры, являются неотъемлемой частью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развития и воспитания каждого ребенка</w:t>
      </w:r>
      <w:r w:rsidRPr="00B837FC">
        <w:rPr>
          <w:color w:val="111111"/>
          <w:sz w:val="28"/>
          <w:szCs w:val="28"/>
        </w:rPr>
        <w:t>.</w:t>
      </w:r>
    </w:p>
    <w:p w14:paraId="1E8286AE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Дошкольный возраст - это возраст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b/>
          <w:bCs/>
          <w:color w:val="111111"/>
          <w:sz w:val="28"/>
          <w:szCs w:val="28"/>
        </w:rPr>
        <w:t>.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color w:val="111111"/>
          <w:sz w:val="28"/>
          <w:szCs w:val="28"/>
        </w:rPr>
        <w:t> должна входить в жизнь каждого ребенка с самого раннего возраста и сопровождать его на протяжении всего дошкольного возраста.</w:t>
      </w:r>
    </w:p>
    <w:p w14:paraId="10758134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Чем полезны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? Во-первых, слушая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сказку</w:t>
      </w:r>
      <w:r w:rsidRPr="00B837FC">
        <w:rPr>
          <w:b/>
          <w:bCs/>
          <w:color w:val="111111"/>
          <w:sz w:val="28"/>
          <w:szCs w:val="28"/>
        </w:rPr>
        <w:t>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ребёнок</w:t>
      </w:r>
      <w:r w:rsidRPr="00B837FC">
        <w:rPr>
          <w:color w:val="111111"/>
          <w:sz w:val="28"/>
          <w:szCs w:val="28"/>
        </w:rPr>
        <w:t> получает красивый и правильный образец речи, что очень важно для речевого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развития</w:t>
      </w:r>
      <w:r w:rsidRPr="00B837FC">
        <w:rPr>
          <w:b/>
          <w:bCs/>
          <w:color w:val="111111"/>
          <w:sz w:val="28"/>
          <w:szCs w:val="28"/>
        </w:rPr>
        <w:t>.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color w:val="111111"/>
          <w:sz w:val="28"/>
          <w:szCs w:val="28"/>
        </w:rPr>
        <w:t> помогает правильно строить диалог с собеседником.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 помогает развивать связную речь</w:t>
      </w:r>
      <w:r w:rsidRPr="00B837FC">
        <w:rPr>
          <w:color w:val="111111"/>
          <w:sz w:val="28"/>
          <w:szCs w:val="28"/>
        </w:rPr>
        <w:t>. Дети, которым с самого раннего детства читают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стихи, потешки гораздо быстрее начинают правильно говорить.</w:t>
      </w:r>
    </w:p>
    <w:p w14:paraId="06EA6004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Также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 являются источником новых незнакомых ребенку слов, на которые важно обращать внимание, объяснять значение и, тем самым, увеличивать его словарный запас. Также благодаря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рассказыванию сказок</w:t>
      </w:r>
      <w:r w:rsidRPr="00B837FC">
        <w:rPr>
          <w:b/>
          <w:bCs/>
          <w:color w:val="111111"/>
          <w:sz w:val="28"/>
          <w:szCs w:val="28"/>
        </w:rPr>
        <w:t>,</w:t>
      </w:r>
      <w:r w:rsidRPr="00B837FC">
        <w:rPr>
          <w:color w:val="111111"/>
          <w:sz w:val="28"/>
          <w:szCs w:val="28"/>
        </w:rPr>
        <w:t xml:space="preserve"> ребенок в дальнейшем учится последовательно передавать сюжет т. е. -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пересказывать</w:t>
      </w:r>
      <w:r w:rsidRPr="00B837FC">
        <w:rPr>
          <w:b/>
          <w:bCs/>
          <w:color w:val="111111"/>
          <w:sz w:val="28"/>
          <w:szCs w:val="28"/>
        </w:rPr>
        <w:t>.</w:t>
      </w:r>
    </w:p>
    <w:p w14:paraId="68722ECD" w14:textId="7EFF6D04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Во-вторых,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 являются уроками нравственности. Ведь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сказочные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B837FC">
        <w:rPr>
          <w:color w:val="111111"/>
          <w:sz w:val="28"/>
          <w:szCs w:val="28"/>
          <w:u w:val="single"/>
          <w:bdr w:val="none" w:sz="0" w:space="0" w:color="auto" w:frame="1"/>
        </w:rPr>
        <w:t>герои бывают очень разные</w:t>
      </w:r>
      <w:r w:rsidRPr="00B837FC">
        <w:rPr>
          <w:color w:val="111111"/>
          <w:sz w:val="28"/>
          <w:szCs w:val="28"/>
        </w:rPr>
        <w:t>: добрые - злые, ласковые - грубые. С их помощью можно показать детям плохое и хорошее, как можно поступать, а как нельзя.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 учит сопереживать</w:t>
      </w:r>
      <w:r w:rsidRPr="00B837FC">
        <w:rPr>
          <w:b/>
          <w:bCs/>
          <w:color w:val="111111"/>
          <w:sz w:val="28"/>
          <w:szCs w:val="28"/>
        </w:rPr>
        <w:t>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развивается фантазия</w:t>
      </w:r>
      <w:r w:rsidRPr="00B837FC">
        <w:rPr>
          <w:color w:val="111111"/>
          <w:sz w:val="28"/>
          <w:szCs w:val="28"/>
        </w:rPr>
        <w:t>, мышление, творческий потенциал, память.</w:t>
      </w:r>
    </w:p>
    <w:p w14:paraId="7F7A54E5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В-третьих,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b/>
          <w:bCs/>
          <w:color w:val="111111"/>
          <w:sz w:val="28"/>
          <w:szCs w:val="28"/>
        </w:rPr>
        <w:t> </w:t>
      </w:r>
      <w:r w:rsidRPr="00B837FC">
        <w:rPr>
          <w:color w:val="111111"/>
          <w:sz w:val="28"/>
          <w:szCs w:val="28"/>
        </w:rPr>
        <w:t>- это способ общения с малышом на понятном и языке.</w:t>
      </w:r>
    </w:p>
    <w:p w14:paraId="1317E103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Роль сказок в воспитании</w:t>
      </w:r>
      <w:r w:rsidRPr="00B837FC">
        <w:rPr>
          <w:color w:val="111111"/>
          <w:sz w:val="28"/>
          <w:szCs w:val="28"/>
        </w:rPr>
        <w:t xml:space="preserve"> ребенка состоит не только в приятном времяпровождении. Ведь ребенок неизбежно учиться понимать внутреннее </w:t>
      </w:r>
      <w:r w:rsidRPr="00B837FC">
        <w:rPr>
          <w:color w:val="111111"/>
          <w:sz w:val="28"/>
          <w:szCs w:val="28"/>
        </w:rPr>
        <w:lastRenderedPageBreak/>
        <w:t>состояние любимых героев, старается анализировать те или иные их поступки. На некоторое время он забывает о своих реальных тревогах и погружается в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сказочный мир</w:t>
      </w:r>
      <w:r w:rsidRPr="00B837FC">
        <w:rPr>
          <w:color w:val="111111"/>
          <w:sz w:val="28"/>
          <w:szCs w:val="28"/>
        </w:rPr>
        <w:t>, где всегда побеждают силы добра.</w:t>
      </w:r>
    </w:p>
    <w:p w14:paraId="161FE178" w14:textId="77777777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Помните о том, что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рассказывая малышу</w:t>
      </w:r>
      <w:r w:rsidRPr="00B837FC">
        <w:rPr>
          <w:rStyle w:val="ad"/>
          <w:color w:val="111111"/>
          <w:sz w:val="28"/>
          <w:szCs w:val="28"/>
          <w:bdr w:val="none" w:sz="0" w:space="0" w:color="auto" w:frame="1"/>
        </w:rPr>
        <w:t xml:space="preserve"> 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мы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развиваем</w:t>
      </w:r>
      <w:r w:rsidRPr="00B837FC">
        <w:rPr>
          <w:b/>
          <w:bCs/>
          <w:color w:val="111111"/>
          <w:sz w:val="28"/>
          <w:szCs w:val="28"/>
        </w:rPr>
        <w:t> </w:t>
      </w:r>
      <w:r w:rsidRPr="00B837FC">
        <w:rPr>
          <w:color w:val="111111"/>
          <w:sz w:val="28"/>
          <w:szCs w:val="28"/>
        </w:rPr>
        <w:t>его внутренний мир – научно доказано, что дети, которым родители рано начали читать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стали раньше говорить, при этом речь у них поставлена более грамотно. Кроме всего прочего,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color w:val="111111"/>
          <w:sz w:val="28"/>
          <w:szCs w:val="28"/>
        </w:rPr>
        <w:t> позволяет формировать основы общения и поведения.</w:t>
      </w:r>
    </w:p>
    <w:p w14:paraId="601986F8" w14:textId="5EFC1F35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color w:val="111111"/>
          <w:sz w:val="28"/>
          <w:szCs w:val="28"/>
        </w:rPr>
        <w:t>Малыши, которые в детстве постоянно слушали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, гораздо быстрее и менее болезненно адаптируются в детских садиках, школах. Именно эти дети быстрее находят общий язык с незнакомыми людьми, и именно у них по жизни практически не бывает комплексов. А потому, если вы хотите, чтобы ваш ребенок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воспринимал жизнь позитивно</w:t>
      </w:r>
      <w:r w:rsidRPr="00B837FC">
        <w:rPr>
          <w:color w:val="111111"/>
          <w:sz w:val="28"/>
          <w:szCs w:val="28"/>
        </w:rPr>
        <w:t>, чтобы легко принимал неудачи, извлекая при этом из них должный урок, чтобы радовался удачам и шел к своей цели, читайте ему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. Читайте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rStyle w:val="ad"/>
          <w:color w:val="111111"/>
          <w:sz w:val="28"/>
          <w:szCs w:val="28"/>
          <w:bdr w:val="none" w:sz="0" w:space="0" w:color="auto" w:frame="1"/>
        </w:rPr>
        <w:t xml:space="preserve"> </w:t>
      </w:r>
      <w:r w:rsidRPr="00B837FC">
        <w:rPr>
          <w:color w:val="111111"/>
          <w:sz w:val="28"/>
          <w:szCs w:val="28"/>
          <w:u w:val="single"/>
          <w:bdr w:val="none" w:sz="0" w:space="0" w:color="auto" w:frame="1"/>
        </w:rPr>
        <w:t>как можно чаще и как можно дольше</w:t>
      </w:r>
      <w:r w:rsidRPr="00B837FC">
        <w:rPr>
          <w:color w:val="111111"/>
          <w:sz w:val="28"/>
          <w:szCs w:val="28"/>
        </w:rPr>
        <w:t>: помните,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 – это не просто приятное, интересное времяпрепровождения, но это еще и один из самых мощных инструментов, помогающих малышам правильно, гармонично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развиваться</w:t>
      </w:r>
      <w:r w:rsidRPr="00B837FC">
        <w:rPr>
          <w:color w:val="111111"/>
          <w:sz w:val="28"/>
          <w:szCs w:val="28"/>
        </w:rPr>
        <w:t>.</w:t>
      </w:r>
    </w:p>
    <w:p w14:paraId="4E5BB1C8" w14:textId="6648DE8D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</w:t>
      </w:r>
      <w:r w:rsidRPr="00B837FC">
        <w:rPr>
          <w:color w:val="111111"/>
          <w:sz w:val="28"/>
          <w:szCs w:val="28"/>
        </w:rPr>
        <w:t> являются отличным инструментом по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воспитанию личности</w:t>
      </w:r>
      <w:r w:rsidRPr="00B837FC">
        <w:rPr>
          <w:color w:val="111111"/>
          <w:sz w:val="28"/>
          <w:szCs w:val="28"/>
        </w:rPr>
        <w:t>. При этом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сказки развивают чувства</w:t>
      </w:r>
      <w:r>
        <w:rPr>
          <w:color w:val="111111"/>
          <w:sz w:val="28"/>
          <w:szCs w:val="28"/>
        </w:rPr>
        <w:t xml:space="preserve">. </w:t>
      </w:r>
      <w:r w:rsidRPr="00B837FC">
        <w:rPr>
          <w:color w:val="111111"/>
          <w:sz w:val="28"/>
          <w:szCs w:val="28"/>
        </w:rPr>
        <w:t>Если во время прочтения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сказок</w:t>
      </w:r>
      <w:r w:rsidRPr="00B837FC">
        <w:rPr>
          <w:color w:val="111111"/>
          <w:sz w:val="28"/>
          <w:szCs w:val="28"/>
        </w:rPr>
        <w:t> взрослый будет обращать внимание на любимых и нелюбимых ребенком </w:t>
      </w: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сказочных персонажей</w:t>
      </w:r>
      <w:r w:rsidRPr="00B837FC">
        <w:rPr>
          <w:color w:val="111111"/>
          <w:sz w:val="28"/>
          <w:szCs w:val="28"/>
        </w:rPr>
        <w:t>, то возможно на раннем этапе выявить какие – то психологические проблемы малыша и, соответственно, устранить их на самой ранней стадии.</w:t>
      </w:r>
    </w:p>
    <w:p w14:paraId="2EC02FC2" w14:textId="0C92729A" w:rsidR="00B837FC" w:rsidRPr="00B837FC" w:rsidRDefault="00B837FC" w:rsidP="00B837FC">
      <w:pPr>
        <w:pStyle w:val="ac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7FC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Сказка</w:t>
      </w:r>
      <w:r w:rsidRPr="00B837FC">
        <w:rPr>
          <w:color w:val="111111"/>
          <w:sz w:val="28"/>
          <w:szCs w:val="28"/>
        </w:rPr>
        <w:t xml:space="preserve"> учит нас быть добрыми и справедливыми, противостоять злу, призирать хитрецов и льстецов.</w:t>
      </w:r>
    </w:p>
    <w:p w14:paraId="405451F2" w14:textId="5D8E1D55" w:rsidR="00C13635" w:rsidRPr="00B837FC" w:rsidRDefault="00C13635">
      <w:pPr>
        <w:rPr>
          <w:rFonts w:ascii="Times New Roman" w:hAnsi="Times New Roman" w:cs="Times New Roman"/>
          <w:sz w:val="28"/>
          <w:szCs w:val="28"/>
        </w:rPr>
      </w:pPr>
    </w:p>
    <w:sectPr w:rsidR="00C13635" w:rsidRPr="00B83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7A5"/>
    <w:multiLevelType w:val="multilevel"/>
    <w:tmpl w:val="EF3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E0023"/>
    <w:multiLevelType w:val="multilevel"/>
    <w:tmpl w:val="D40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6752">
    <w:abstractNumId w:val="0"/>
  </w:num>
  <w:num w:numId="2" w16cid:durableId="96681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271C05"/>
    <w:rsid w:val="003209DC"/>
    <w:rsid w:val="00393FAA"/>
    <w:rsid w:val="004D666C"/>
    <w:rsid w:val="00681522"/>
    <w:rsid w:val="006931EE"/>
    <w:rsid w:val="006B4738"/>
    <w:rsid w:val="006F1676"/>
    <w:rsid w:val="008F7189"/>
    <w:rsid w:val="0096408C"/>
    <w:rsid w:val="00A31EB8"/>
    <w:rsid w:val="00B837FC"/>
    <w:rsid w:val="00C13635"/>
    <w:rsid w:val="00D346B9"/>
    <w:rsid w:val="00DF17C9"/>
    <w:rsid w:val="00E05B80"/>
    <w:rsid w:val="00E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E33CFA"/>
  </w:style>
  <w:style w:type="character" w:customStyle="1" w:styleId="c7">
    <w:name w:val="c7"/>
    <w:basedOn w:val="a0"/>
    <w:rsid w:val="00E33CFA"/>
  </w:style>
  <w:style w:type="paragraph" w:customStyle="1" w:styleId="c8">
    <w:name w:val="c8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E33CFA"/>
  </w:style>
  <w:style w:type="paragraph" w:styleId="ac">
    <w:name w:val="Normal (Web)"/>
    <w:basedOn w:val="a"/>
    <w:uiPriority w:val="99"/>
    <w:semiHidden/>
    <w:unhideWhenUsed/>
    <w:rsid w:val="00B8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B837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13</cp:revision>
  <dcterms:created xsi:type="dcterms:W3CDTF">2026-10-14T11:50:00Z</dcterms:created>
  <dcterms:modified xsi:type="dcterms:W3CDTF">2026-10-14T12:38:00Z</dcterms:modified>
</cp:coreProperties>
</file>